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10012E" w14:textId="77777777" w:rsidR="00734FE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DCU/SLC</w:t>
      </w:r>
    </w:p>
    <w:p w14:paraId="630A2DE8" w14:textId="77777777" w:rsidR="00734FE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SOCIETIES LIFE COMMITTEE</w:t>
      </w:r>
    </w:p>
    <w:p w14:paraId="18900236" w14:textId="77777777" w:rsidR="00734FE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INDIVIDUAL COMPETITOR FUNDING REQUEST FORM</w:t>
      </w:r>
    </w:p>
    <w:tbl>
      <w:tblPr>
        <w:tblStyle w:val="a"/>
        <w:tblW w:w="132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1"/>
        <w:gridCol w:w="3311"/>
        <w:gridCol w:w="3311"/>
        <w:gridCol w:w="3311"/>
      </w:tblGrid>
      <w:tr w:rsidR="00734FED" w14:paraId="2425AF09" w14:textId="77777777">
        <w:trPr>
          <w:trHeight w:val="480"/>
          <w:jc w:val="center"/>
        </w:trPr>
        <w:tc>
          <w:tcPr>
            <w:tcW w:w="1324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19ECB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Personal Information</w:t>
            </w:r>
          </w:p>
        </w:tc>
      </w:tr>
      <w:tr w:rsidR="00734FED" w14:paraId="3691FC92" w14:textId="77777777">
        <w:trPr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8A537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0A9E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Forename: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F2EDC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Student ID Number: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7122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Course:</w:t>
            </w:r>
          </w:p>
        </w:tc>
      </w:tr>
      <w:tr w:rsidR="00734FED" w14:paraId="18400BA5" w14:textId="77777777">
        <w:trPr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3100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9D2C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Mobile: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8876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Year (1st,2nd,3rd,4th):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EACA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Society:</w:t>
            </w:r>
          </w:p>
        </w:tc>
      </w:tr>
      <w:tr w:rsidR="00734FED" w14:paraId="1005971F" w14:textId="77777777">
        <w:trPr>
          <w:trHeight w:val="420"/>
          <w:jc w:val="center"/>
        </w:trPr>
        <w:tc>
          <w:tcPr>
            <w:tcW w:w="13244" w:type="dxa"/>
            <w:gridSpan w:val="4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7E9F" w14:textId="77777777" w:rsidR="00734FED" w:rsidRDefault="0073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734FED" w14:paraId="60BDF2D5" w14:textId="77777777">
        <w:trPr>
          <w:trHeight w:val="420"/>
          <w:jc w:val="center"/>
        </w:trPr>
        <w:tc>
          <w:tcPr>
            <w:tcW w:w="1324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2F64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Competition</w:t>
            </w:r>
          </w:p>
        </w:tc>
      </w:tr>
      <w:tr w:rsidR="00734FED" w14:paraId="73F1CBBE" w14:textId="77777777">
        <w:trPr>
          <w:trHeight w:val="420"/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B79B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Competition:</w:t>
            </w:r>
          </w:p>
        </w:tc>
        <w:tc>
          <w:tcPr>
            <w:tcW w:w="99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BA88" w14:textId="77777777" w:rsidR="00734FED" w:rsidRDefault="0073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4FED" w14:paraId="5F3BF184" w14:textId="77777777">
        <w:trPr>
          <w:trHeight w:val="420"/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3E26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Highest Level Competed:</w:t>
            </w:r>
          </w:p>
        </w:tc>
        <w:tc>
          <w:tcPr>
            <w:tcW w:w="99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F0AD" w14:textId="77777777" w:rsidR="00734FED" w:rsidRDefault="0073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4FED" w14:paraId="3A90EF0C" w14:textId="77777777">
        <w:trPr>
          <w:trHeight w:val="420"/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3889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Performance at this Level:</w:t>
            </w:r>
          </w:p>
        </w:tc>
        <w:tc>
          <w:tcPr>
            <w:tcW w:w="99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A29C" w14:textId="77777777" w:rsidR="00734FED" w:rsidRDefault="0073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4FED" w14:paraId="77C21E25" w14:textId="77777777">
        <w:trPr>
          <w:trHeight w:val="420"/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77EC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of Event:</w:t>
            </w:r>
          </w:p>
        </w:tc>
        <w:tc>
          <w:tcPr>
            <w:tcW w:w="66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8D65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Invitational or Competitive: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54C6" w14:textId="77777777" w:rsidR="00734FED" w:rsidRDefault="00000000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Location:</w:t>
            </w:r>
          </w:p>
        </w:tc>
      </w:tr>
      <w:tr w:rsidR="00734FED" w14:paraId="6C330BC1" w14:textId="77777777">
        <w:trPr>
          <w:trHeight w:val="420"/>
          <w:jc w:val="center"/>
        </w:trPr>
        <w:tc>
          <w:tcPr>
            <w:tcW w:w="13244" w:type="dxa"/>
            <w:gridSpan w:val="4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B7922" w14:textId="77777777" w:rsidR="00734FED" w:rsidRDefault="0073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734FED" w14:paraId="0746F9F1" w14:textId="77777777">
        <w:trPr>
          <w:trHeight w:val="420"/>
          <w:jc w:val="center"/>
        </w:trPr>
        <w:tc>
          <w:tcPr>
            <w:tcW w:w="1324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D56F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Cost Breakdown</w:t>
            </w:r>
          </w:p>
        </w:tc>
      </w:tr>
      <w:tr w:rsidR="00734FED" w14:paraId="40F2C054" w14:textId="77777777">
        <w:trPr>
          <w:trHeight w:val="420"/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F3458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Travel: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EABD" w14:textId="77777777" w:rsidR="00734FED" w:rsidRDefault="0073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152C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Accommodation: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21E3" w14:textId="77777777" w:rsidR="00734FED" w:rsidRDefault="0073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4FED" w14:paraId="64742DE5" w14:textId="77777777">
        <w:trPr>
          <w:trHeight w:val="420"/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3F91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Any Additional Costs: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6A7A" w14:textId="77777777" w:rsidR="00734FED" w:rsidRDefault="0073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AB21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Number of Nights: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DE89" w14:textId="77777777" w:rsidR="00734FED" w:rsidRDefault="0073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4FED" w14:paraId="6BC6CC5A" w14:textId="77777777">
        <w:trPr>
          <w:trHeight w:val="420"/>
          <w:jc w:val="center"/>
        </w:trPr>
        <w:tc>
          <w:tcPr>
            <w:tcW w:w="331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9B68" w14:textId="77777777" w:rsidR="00734FED" w:rsidRDefault="0073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31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3D03B" w14:textId="77777777" w:rsidR="00734FED" w:rsidRDefault="0073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31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2D0A" w14:textId="77777777" w:rsidR="00734FED" w:rsidRDefault="0073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31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4CF04" w14:textId="77777777" w:rsidR="00734FED" w:rsidRDefault="00734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734FED" w14:paraId="2B0E7218" w14:textId="77777777">
        <w:trPr>
          <w:trHeight w:val="420"/>
          <w:jc w:val="center"/>
        </w:trPr>
        <w:tc>
          <w:tcPr>
            <w:tcW w:w="66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9B4C" w14:textId="77777777" w:rsidR="00734FED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In accepting funding from the Society Life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 will:</w:t>
            </w:r>
          </w:p>
          <w:p w14:paraId="7A447D29" w14:textId="77777777" w:rsidR="00734FED" w:rsidRDefault="0000000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Acknowledge the support of the SLC in all promotional articles regarding the event.</w:t>
            </w:r>
          </w:p>
          <w:p w14:paraId="308283D5" w14:textId="6D100240" w:rsidR="00734FED" w:rsidRDefault="0000000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Produce a brief report on my performance and achievements in the event.  This must be submitted to Siobhan Byrne, </w:t>
            </w:r>
            <w:r w:rsidR="001135BF">
              <w:rPr>
                <w:rFonts w:ascii="Arial" w:eastAsia="Arial" w:hAnsi="Arial" w:cs="Arial"/>
                <w:b/>
                <w:sz w:val="18"/>
                <w:szCs w:val="18"/>
              </w:rPr>
              <w:t xml:space="preserve">Head of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Clubs &amp; Societies after the event.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858A0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A839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</w:tr>
      <w:tr w:rsidR="00734FED" w14:paraId="122499C5" w14:textId="77777777">
        <w:trPr>
          <w:trHeight w:val="420"/>
          <w:jc w:val="center"/>
        </w:trPr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BEF6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Bank Details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EB4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IBAN No: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E956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BIC No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5824C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Request Cheque:</w:t>
            </w:r>
          </w:p>
        </w:tc>
      </w:tr>
      <w:tr w:rsidR="00734FED" w14:paraId="286F8EF7" w14:textId="77777777">
        <w:trPr>
          <w:trHeight w:val="420"/>
          <w:jc w:val="center"/>
        </w:trPr>
        <w:tc>
          <w:tcPr>
            <w:tcW w:w="13244" w:type="dxa"/>
            <w:gridSpan w:val="4"/>
            <w:tcBorders>
              <w:left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CD4C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Office Use Only</w:t>
            </w:r>
          </w:p>
        </w:tc>
      </w:tr>
      <w:tr w:rsidR="00734FED" w14:paraId="016D75A6" w14:textId="77777777">
        <w:trPr>
          <w:trHeight w:val="420"/>
          <w:jc w:val="center"/>
        </w:trPr>
        <w:tc>
          <w:tcPr>
            <w:tcW w:w="331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4F9A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Funding Allocated:</w:t>
            </w:r>
          </w:p>
        </w:tc>
        <w:tc>
          <w:tcPr>
            <w:tcW w:w="331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6B7C9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Source:</w:t>
            </w:r>
          </w:p>
        </w:tc>
        <w:tc>
          <w:tcPr>
            <w:tcW w:w="331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88FD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331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2C33" w14:textId="77777777" w:rsidR="00734FE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5F4721F7" w14:textId="77777777" w:rsidR="00734FED" w:rsidRDefault="00734F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46EEF791" w14:textId="2163805F" w:rsidR="00734FE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Please return completed form to: clubsandsocs</w:t>
      </w:r>
      <w:r w:rsidR="001135BF">
        <w:rPr>
          <w:rFonts w:ascii="Arial" w:eastAsia="Arial" w:hAnsi="Arial" w:cs="Arial"/>
          <w:b/>
          <w:sz w:val="22"/>
          <w:szCs w:val="22"/>
        </w:rPr>
        <w:t>@dcu.</w:t>
      </w:r>
      <w:r>
        <w:rPr>
          <w:rFonts w:ascii="Arial" w:eastAsia="Arial" w:hAnsi="Arial" w:cs="Arial"/>
          <w:b/>
          <w:sz w:val="22"/>
          <w:szCs w:val="22"/>
        </w:rPr>
        <w:t>ie</w:t>
      </w:r>
    </w:p>
    <w:sectPr w:rsidR="00734FED">
      <w:pgSz w:w="16838" w:h="11906" w:orient="landscape"/>
      <w:pgMar w:top="283" w:right="1797" w:bottom="56" w:left="179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725B8"/>
    <w:multiLevelType w:val="multilevel"/>
    <w:tmpl w:val="854400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0717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ED"/>
    <w:rsid w:val="001135BF"/>
    <w:rsid w:val="00734FED"/>
    <w:rsid w:val="00F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21832"/>
  <w15:docId w15:val="{B523AB6D-2FAC-4FC1-B32C-9B62A8E4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785</Characters>
  <Application>Microsoft Office Word</Application>
  <DocSecurity>0</DocSecurity>
  <Lines>60</Lines>
  <Paragraphs>45</Paragraphs>
  <ScaleCrop>false</ScaleCrop>
  <Company>Dublin City University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Murray</cp:lastModifiedBy>
  <cp:revision>2</cp:revision>
  <dcterms:created xsi:type="dcterms:W3CDTF">2025-02-17T10:33:00Z</dcterms:created>
  <dcterms:modified xsi:type="dcterms:W3CDTF">2025-02-17T10:33:00Z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e5418b4ef3ec2c67417cf58955cca5a355b3d69572e35b263e9a67b8cc575fe1</vt:lpwstr>
  </property>
</Properties>
</file>